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79" w:rsidRDefault="00977F5B">
      <w:r>
        <w:t>Router implement the access list from top to down, you can see that there is a [permit any any] statement in the access list however it is below the [deny any any] so router is ignoring the statements after that and blocking all the traffic.</w:t>
      </w:r>
    </w:p>
    <w:p w:rsidR="00977F5B" w:rsidRDefault="00977F5B">
      <w:r>
        <w:t xml:space="preserve">To solve the issue, remove the [deny any any] command </w:t>
      </w:r>
      <w:r w:rsidR="00224FD4">
        <w:t>from the access list.</w:t>
      </w:r>
    </w:p>
    <w:sectPr w:rsidR="00977F5B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B329D"/>
    <w:rsid w:val="001E0BBF"/>
    <w:rsid w:val="00224FD4"/>
    <w:rsid w:val="00267DAC"/>
    <w:rsid w:val="002B4042"/>
    <w:rsid w:val="00572457"/>
    <w:rsid w:val="00660820"/>
    <w:rsid w:val="00783FE9"/>
    <w:rsid w:val="007F0A72"/>
    <w:rsid w:val="00812641"/>
    <w:rsid w:val="008571A6"/>
    <w:rsid w:val="008A454A"/>
    <w:rsid w:val="008A4D5C"/>
    <w:rsid w:val="00941CFF"/>
    <w:rsid w:val="00960E2C"/>
    <w:rsid w:val="00977F5B"/>
    <w:rsid w:val="00A44056"/>
    <w:rsid w:val="00A54390"/>
    <w:rsid w:val="00A94579"/>
    <w:rsid w:val="00BA50DB"/>
    <w:rsid w:val="00BD61CB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19</cp:revision>
  <dcterms:created xsi:type="dcterms:W3CDTF">2020-11-17T15:55:00Z</dcterms:created>
  <dcterms:modified xsi:type="dcterms:W3CDTF">2020-12-27T12:54:00Z</dcterms:modified>
</cp:coreProperties>
</file>